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图片文本匹配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模型(pytorch)，用于将图片和文字描述匹配。相当于1个图片分类模型与1个文本分类模型相结合，两个模型的标签一致，只是标签并非独热编码而是一段特征向量。因此一张图片经过图片模型得到的特征向量和这张图片的描述经过文本模型得到的特征向量相近，从而能够通过图片找文本，也可以通过文本找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2023年facebook发布的图像分割模型(pytorch)，能对图片进行分割，可用于抠图。有vit_b(358M)、vit_l(1.16G)、vit_h(2.39G)三个型号</w:t>
      </w: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4D22BA"/>
    <w:rsid w:val="036D3074"/>
    <w:rsid w:val="03700E2B"/>
    <w:rsid w:val="037E5A20"/>
    <w:rsid w:val="03913842"/>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967DED"/>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2B0DC3"/>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CE37A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649A8"/>
    <w:rsid w:val="19616271"/>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A31720"/>
    <w:rsid w:val="1DBD66A3"/>
    <w:rsid w:val="1DBE78CF"/>
    <w:rsid w:val="1DCE5EB0"/>
    <w:rsid w:val="1DE91CD7"/>
    <w:rsid w:val="1DF543F0"/>
    <w:rsid w:val="1E00770A"/>
    <w:rsid w:val="1E3E1AA6"/>
    <w:rsid w:val="1E4F4DB4"/>
    <w:rsid w:val="1E724AED"/>
    <w:rsid w:val="1E8A6A63"/>
    <w:rsid w:val="1E9A3776"/>
    <w:rsid w:val="1EAF0D2E"/>
    <w:rsid w:val="1EB64CF4"/>
    <w:rsid w:val="1EC77960"/>
    <w:rsid w:val="1ED2763A"/>
    <w:rsid w:val="1ED356F6"/>
    <w:rsid w:val="1EEB45E5"/>
    <w:rsid w:val="1EFF7692"/>
    <w:rsid w:val="1F0F5EBD"/>
    <w:rsid w:val="1F204462"/>
    <w:rsid w:val="1F300BCE"/>
    <w:rsid w:val="1F312B46"/>
    <w:rsid w:val="1F4445D5"/>
    <w:rsid w:val="1F444AA3"/>
    <w:rsid w:val="1F7E0296"/>
    <w:rsid w:val="1F8F5329"/>
    <w:rsid w:val="1FCD7E89"/>
    <w:rsid w:val="1FD9525B"/>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3E3E3C"/>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3751"/>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110E9"/>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AA059B"/>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563BC6"/>
    <w:rsid w:val="307D5428"/>
    <w:rsid w:val="3081730B"/>
    <w:rsid w:val="30826070"/>
    <w:rsid w:val="30CA5A5B"/>
    <w:rsid w:val="30DA37D3"/>
    <w:rsid w:val="30DC45D9"/>
    <w:rsid w:val="30EF6EDC"/>
    <w:rsid w:val="30FB552D"/>
    <w:rsid w:val="311029FC"/>
    <w:rsid w:val="311B2A1E"/>
    <w:rsid w:val="311C5DD0"/>
    <w:rsid w:val="315468CC"/>
    <w:rsid w:val="315B7926"/>
    <w:rsid w:val="315C1E73"/>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C76959"/>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395190"/>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634FD"/>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F114C"/>
    <w:rsid w:val="3EC80A37"/>
    <w:rsid w:val="3EC8634C"/>
    <w:rsid w:val="3F1041E1"/>
    <w:rsid w:val="3F20694C"/>
    <w:rsid w:val="3F3630A8"/>
    <w:rsid w:val="3F5605BF"/>
    <w:rsid w:val="3F5B2265"/>
    <w:rsid w:val="3F8B3839"/>
    <w:rsid w:val="3F9742C9"/>
    <w:rsid w:val="3FA83995"/>
    <w:rsid w:val="3FAF056A"/>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CA16C1"/>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102E74"/>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90178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DC07E4"/>
    <w:rsid w:val="6409307E"/>
    <w:rsid w:val="642301C1"/>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3486C"/>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D457F"/>
    <w:rsid w:val="678F266D"/>
    <w:rsid w:val="67A271C3"/>
    <w:rsid w:val="67C577BD"/>
    <w:rsid w:val="68032CEA"/>
    <w:rsid w:val="680958D3"/>
    <w:rsid w:val="680E2F36"/>
    <w:rsid w:val="6833020E"/>
    <w:rsid w:val="68366AF3"/>
    <w:rsid w:val="6858797B"/>
    <w:rsid w:val="688A32CD"/>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9FD031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B07D6"/>
    <w:rsid w:val="716A38D3"/>
    <w:rsid w:val="7175496B"/>
    <w:rsid w:val="717A57AC"/>
    <w:rsid w:val="71815CB9"/>
    <w:rsid w:val="7185070D"/>
    <w:rsid w:val="719C139B"/>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D749C0"/>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247927"/>
    <w:rsid w:val="78571E11"/>
    <w:rsid w:val="785A10E8"/>
    <w:rsid w:val="78675B83"/>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13857"/>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0</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2023-04-26T08:04:57Z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